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  <w:drawing>
          <wp:inline distB="114300" distT="114300" distL="114300" distR="114300">
            <wp:extent cx="5731200" cy="21463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4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Fontanincanto 2026: il borgo che si accende di meraviglia. Circo contemporaneo, musica e teatro di strada nel cuore di Fontanellato per il Festival Incredibile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26 e 27 giugno Fontanellato, nel cuore della provincia di Parma, si trasforma in palcoscenico a cielo aperto con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Fontanincanto 2026,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 quinta tappa dell'edizione 2026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Festival Incredibile,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dopo quelle di Zibello, Traversetolo, Scandiano (RE) e Maranello (MO), che proseguirà con un calendario intenso di altre date, tra luglio e dicembre. A Fontanellato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due giornate – a ingresso gratuito – di eventi di circo contemporaneo, teatro di strada e musica dal vivo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animeranno il centro del paese, con artisti e compagnie provenienti 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Germania, Spagna, Taiwan e Italia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Un programma internazionale che farà del borgo una mappa viva di linguaggi artistici, una geografia della meraviglia: un invito a rallentare, a sostare, a lasciarsi raggiungere da storie e visioni che arrivano da lontano e si radicano nella comunità.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 gli appuntamenti centrali spicca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Monsieur &amp; Die Dame am Klavier (Germania),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la prima volta in Italia, in scena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Humor in Black and White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spettacolo pluripremiato che unisce equilibrismo, musica dal vivo e comicità ispirata al cinema muto. Venerdì 26 giugno alle ore 20.00 e sabato 27 giugno alle 19.30 e 21.30, la compagnia tedesca costruisce attraverso il linguaggio del corpo una drammaturgia senza parole, capace di instaurare un legame diretto e immediato con il pubblico. Ad accompagnare lo spettacolo è la compositrice Nora Born al pianoforte a coda in miniatura, che con le sue partiture originali ricrea l’atmosfera sospesa del grande cinema muto, trasformando ogni gesto in narrazione musicale.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Dalla Spagna arriva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Ramiro Vergaz (Spagna)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White Bottom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 scena venerdì 26 giugno alle 21.30 e sabato 27 giugno alle 21.00. Scarpe lucide, un palcoscenico su ruote e un tappeto elastico diventano gli strumenti di un viaggio ironico e vertiginoso negli anni Venti del secolo scorso, arrivati però con un secolo di ritardo. Tra giocoleria e acrobazie, l’artista costruisce un universo rétro in cui l’abilità tecnica si intreccia al rischio e alla comicità, trasformando ogni salto in una dichiarazione di leggerezza e virtuosismo.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linguaggio del corpo e la ricerca poetica si fanno invece protagonisti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Chien Hung Kuo (Taiwan)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il suo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Moving Zen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 programma venerdì 26 giugno alle 22.00 e sabato 27 giugno alle 20.00. L’artista, tra i più acclamati della scena circense internazionale, fonde estetica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zen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contact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danza e manipolazione del cubo acrobatico, arricchendo la performance con elementi di fuoco. Il risultato è un’esperienza sospesa, in cui il movimento diventa meditazione e lo spazio scenico si trasforma in luogo di ascolto e contemplazione.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sperimentazione tecnologica incontra il circo contemporaneo con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Compagnia Chilowatt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lo spettacolo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 scena sabato 27 giugno alle 19.00 e 22.00. Ispirato alla figura di Nikola Tesla, il lavoro mette al centro l’elettricità come materia viva e narrativa. Uno strano scienziato sperimenta le proprie invenzioni direttamente sul pubblico, in un susseguirsi di dimostrazioni che oscillano tra inquietudine, comicità e stupore. Nato nel 2014 da un’idea di Lorenzo Crivellari, Chilowatt costruisce un immaginario scenico in cui la relazione tra uomo e tecnologia diventa gioco teatrale e riflessione poetica.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 i protagonisti del festival anche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Andy Spigola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Boato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 scena venerdì 26 giugno alle 21.00 e sabato 27 giugno alle 18.30 e 20.30. Attraverso un raffinato intreccio tra nouveau clown, visual comedy e uso dei trampoli, l’artista costruisce una parodia del latin lover ispirata alla commedia all’italiana tra anni ’50 e ’70, evocando figure e atmosfere care al cinema di Nino Manfredi e Giancarlo Giannini e alla regia di Lina Wertmüller. Il percorso scenico diventa così una riflessione ironica e poetica sull’identità, i desideri e le maschere imposte dalla società.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 strade del borgo si animano anche con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Medoro e Malacoda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Teatro del Fantastico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animazione itinerante ispirata all’immaginario visionario di Hieronymus Bosch. Venerdì 26 giugno alle 19.30 e 21.45 e sabato 27 giugno alle 18.00 e 21.45, i due personaggi emergono idealmente dal “Trittico del Giudizio” per attraversare il mondo reale, trascinando il pubblico in una dimensione onirica fatta di figure fantastiche e suggestioni pittoriche.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Fontanincanto è anche esperienza condivisa e partecipativa. I laboratori e i giochi antichi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Energia Ludica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attivi venerdì 26 giugno dalle ore 19.00 e sabato 27 giugno dalle 18.00, trasformano gli spazi del borgo in un luogo di incontro intergenerazionale, dove il gioco diventa linguaggio universale e occasione di relazione. La dimensione musicale completa il percorso del festival. Venerdì 26 giugno alle 22.30 il palco si accende con 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Culpable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band parmigiana che intreccia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reggae, rock, ska, folk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ed elettronica in un linguaggio energico e coinvolgente, costruito tra critica sociale e ironia, con un’attitudine live capace di trasformare ogni concerto in un’esperienza collettiva di grande vitalità. Il Festival si concluderà sabato 27 giugno alle 22.30 con 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Wunder Tandem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duo disco-punk-clown dall’anima irriverente e teatrale. Con fisarmonica, voci e mini drum set, il progetto costruisce un sound caustico e travolgente che mescola pop, dance e funk, abbattendo confini stilistici e trasformando il concerto in una festa performativa dal forte impatto scenico.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Fontanincanto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inserisce nel più ampio Festival Incredibile, rassegna itinerante ideata e promossa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L’Ufficio Incredibile APS,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giunta nel 2026 alla sua quinta edizione. Il progetto attraversa la pianura e l’Appennino parmense, modenese e reggiano grazie a una rete di comuni, associazioni e realtà locali che condividono una visione culturale diffusa e partecipata. Il festival è realizzato con il contributo del Ministero della Cultura, della Regione Emilia-Romagna e con il contributo triennale “Sostegno (R)esistente” di Fondazione Cariparma, confermandosi come un dispositivo culturale che intreccia arte, turismo sostenibile e valorizzazione delle comunità locali. </w:t>
      </w:r>
    </w:p>
    <w:p w:rsidR="00000000" w:rsidDel="00000000" w:rsidP="00000000" w:rsidRDefault="00000000" w:rsidRPr="00000000" w14:paraId="0000000C">
      <w:pPr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informazioni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hiamare il numero 339 1907918.</w:t>
        <w:br w:type="textWrapping"/>
        <w:br w:type="textWrapping"/>
      </w:r>
    </w:p>
    <w:p w:rsidR="00000000" w:rsidDel="00000000" w:rsidP="00000000" w:rsidRDefault="00000000" w:rsidRPr="00000000" w14:paraId="0000000D">
      <w:pPr>
        <w:spacing w:after="24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PROGRAMMA FONTANINCANTO 2026 – FESTIVAL INCREDIBILE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Monsieur &amp; Die Dame am Klavier (Germania)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Humor in Black and White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Equilibrismo, musica e umorismo in bianco e nero</w:t>
        <w:br w:type="textWrapping"/>
        <w:t xml:space="preserve">VENERDÌ 26 GIUGNO ore 20.00</w:t>
        <w:br w:type="textWrapping"/>
        <w:t xml:space="preserve">SABATO 27 GIUGNO ore 19.30 e 21.30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Ramiro Vergaz (Spagna)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White Bottom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Comicità, giocoleria e tappeto elastico</w:t>
        <w:br w:type="textWrapping"/>
        <w:t xml:space="preserve">VENERDÌ 26 GIUGNO ore 21.30</w:t>
        <w:br w:type="textWrapping"/>
        <w:t xml:space="preserve">SABATO 27 GIUGNO ore 21.00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Chien Hung Kuo (Taiwan)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Moving Zen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Danza, contact e cubo acrobatico</w:t>
        <w:br w:type="textWrapping"/>
        <w:t xml:space="preserve">VENERDÌ 26 GIUGNO ore 22.00</w:t>
        <w:br w:type="textWrapping"/>
        <w:t xml:space="preserve">SABATO 27 GIUGNO ore 20.00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Compagnia Chilowatt (Italia)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Rex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Circo elettrico</w:t>
        <w:br w:type="textWrapping"/>
        <w:t xml:space="preserve">SABATO 27 GIUGNO ore 19.00 e 22.00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Andy Spigola (Italia)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Boato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Nouveau clown, visual comedy e trampoli</w:t>
        <w:br w:type="textWrapping"/>
        <w:t xml:space="preserve">VENERDÌ 26 GIUGNO ore 21.00</w:t>
        <w:br w:type="textWrapping"/>
        <w:t xml:space="preserve">SABATO 27 GIUGNO ore 18.30 e 20.30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Culpable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Concerto</w:t>
        <w:br w:type="textWrapping"/>
        <w:t xml:space="preserve">VENERDÌ 26 GIUGNO ore 22.30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Wunder Tandem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Concerto</w:t>
        <w:br w:type="textWrapping"/>
        <w:t xml:space="preserve">SABATO 27 GIUGNO ore 22.30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Teatro del Fantastico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Medoro e Malacoda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Animazione itinerante e teatro di figura</w:t>
        <w:br w:type="textWrapping"/>
        <w:t xml:space="preserve">VENERDÌ 26 GIUGNO ore 19.30 e 21.45</w:t>
        <w:br w:type="textWrapping"/>
        <w:t xml:space="preserve">SABATO 27 GIUGNO ore 18.00 e 21.45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Energia Ludica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Laboratori e giochi antichi</w:t>
        <w:br w:type="textWrapping"/>
        <w:t xml:space="preserve">VENERDÌ 26 GIUGNO dalle ore 19.00</w:t>
        <w:br w:type="textWrapping"/>
        <w:t xml:space="preserve">SABATO 27 GIUGNO dalle ore 18.00</w:t>
      </w:r>
    </w:p>
    <w:p w:rsidR="00000000" w:rsidDel="00000000" w:rsidP="00000000" w:rsidRDefault="00000000" w:rsidRPr="00000000" w14:paraId="0000001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240" w:lineRule="auto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Ufficio Stampa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Edoardo Borzi | Theatron 2.0</w:t>
        <w:br w:type="textWrapping"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stampa.theatron@gmail.com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- 331 2344833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664.8425196850417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stampa.theatr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