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CDF3" w14:textId="31110671" w:rsidR="00AC7D90" w:rsidRPr="00A410D5" w:rsidRDefault="008371BB" w:rsidP="008371BB">
      <w:pPr>
        <w:jc w:val="center"/>
        <w:rPr>
          <w:b/>
          <w:bCs/>
          <w:sz w:val="32"/>
          <w:szCs w:val="32"/>
        </w:rPr>
      </w:pPr>
      <w:r w:rsidRPr="00A410D5">
        <w:rPr>
          <w:b/>
          <w:bCs/>
          <w:sz w:val="32"/>
          <w:szCs w:val="32"/>
        </w:rPr>
        <w:t>FARE CULTURA</w:t>
      </w:r>
      <w:r w:rsidR="00A410D5">
        <w:rPr>
          <w:b/>
          <w:bCs/>
          <w:sz w:val="32"/>
          <w:szCs w:val="32"/>
        </w:rPr>
        <w:t xml:space="preserve"> </w:t>
      </w:r>
      <w:r w:rsidRPr="00A410D5">
        <w:rPr>
          <w:b/>
          <w:bCs/>
          <w:sz w:val="32"/>
          <w:szCs w:val="32"/>
        </w:rPr>
        <w:t>/</w:t>
      </w:r>
      <w:r w:rsidR="00A410D5">
        <w:rPr>
          <w:b/>
          <w:bCs/>
          <w:sz w:val="32"/>
          <w:szCs w:val="32"/>
        </w:rPr>
        <w:t xml:space="preserve"> </w:t>
      </w:r>
      <w:r w:rsidRPr="00A410D5">
        <w:rPr>
          <w:b/>
          <w:bCs/>
          <w:sz w:val="32"/>
          <w:szCs w:val="32"/>
        </w:rPr>
        <w:t>COSCIENZA CRITICA</w:t>
      </w:r>
    </w:p>
    <w:p w14:paraId="269D57C0" w14:textId="025C7F83" w:rsidR="00A410D5" w:rsidRPr="00561285" w:rsidRDefault="00A410D5" w:rsidP="00A410D5">
      <w:pPr>
        <w:jc w:val="right"/>
        <w:rPr>
          <w:rFonts w:cs="Open Sans"/>
          <w:b/>
          <w:bCs/>
          <w:color w:val="212529"/>
        </w:rPr>
      </w:pPr>
      <w:r>
        <w:t>Il gruppo è stato facilitato da Rosanna Pippa e Greta Sacchelli</w:t>
      </w:r>
    </w:p>
    <w:p w14:paraId="270B7EA5" w14:textId="77777777" w:rsidR="00A410D5" w:rsidRDefault="00A410D5" w:rsidP="00AC7D90">
      <w:pPr>
        <w:rPr>
          <w:i/>
          <w:iCs/>
        </w:rPr>
      </w:pPr>
    </w:p>
    <w:p w14:paraId="370761D2" w14:textId="319472F9" w:rsidR="00AC7D90" w:rsidRPr="00A410D5" w:rsidRDefault="00AC7D90" w:rsidP="00AC7D90">
      <w:pPr>
        <w:rPr>
          <w:i/>
          <w:iCs/>
        </w:rPr>
      </w:pPr>
      <w:r w:rsidRPr="00A410D5">
        <w:rPr>
          <w:i/>
          <w:iCs/>
        </w:rPr>
        <w:t>Il volontariato ha una funzione culturale ponendosi come coscienza critica e punto di diffusione dei valori della pace, della non violenza, della libertà, della legalità, della tolleranza e facendosi promotore, innanzitutto con la propria testimonianza, di stili di vita caratterizzati dal senso della responsabilità, dell’accoglienza, della solidarietà e della giustizia sociale.  Si impegna perché tali valori diventino patrimonio comune di tutti e delle istituzioni.</w:t>
      </w:r>
    </w:p>
    <w:p w14:paraId="4727727F" w14:textId="1E4D12A8" w:rsidR="00A410D5" w:rsidRPr="00DC3671" w:rsidRDefault="00A410D5" w:rsidP="00A410D5">
      <w:pPr>
        <w:spacing w:after="0"/>
        <w:jc w:val="right"/>
        <w:rPr>
          <w:rFonts w:cs="Open Sans"/>
          <w:i/>
          <w:iCs/>
          <w:color w:val="212529"/>
        </w:rPr>
      </w:pPr>
      <w:r w:rsidRPr="00CC551D">
        <w:rPr>
          <w:rFonts w:cs="Open Sans"/>
          <w:color w:val="212529"/>
        </w:rPr>
        <w:t>(articolo 8</w:t>
      </w:r>
      <w:r>
        <w:rPr>
          <w:rFonts w:cs="Open Sans"/>
          <w:i/>
          <w:iCs/>
          <w:color w:val="212529"/>
        </w:rPr>
        <w:t xml:space="preserve"> </w:t>
      </w:r>
      <w:r>
        <w:rPr>
          <w:rFonts w:cs="Open Sans"/>
          <w:color w:val="212529"/>
        </w:rPr>
        <w:t>C</w:t>
      </w:r>
      <w:r w:rsidRPr="00561285">
        <w:rPr>
          <w:rFonts w:cs="Open Sans"/>
          <w:color w:val="212529"/>
        </w:rPr>
        <w:t>arta dei valori</w:t>
      </w:r>
      <w:r>
        <w:rPr>
          <w:rFonts w:cs="Open Sans"/>
          <w:color w:val="212529"/>
        </w:rPr>
        <w:t xml:space="preserve"> del volontariato)</w:t>
      </w:r>
    </w:p>
    <w:p w14:paraId="791C20E9" w14:textId="77777777" w:rsidR="00A410D5" w:rsidRDefault="00A410D5" w:rsidP="00AC7D90">
      <w:pPr>
        <w:rPr>
          <w:i/>
          <w:iCs/>
        </w:rPr>
      </w:pPr>
    </w:p>
    <w:p w14:paraId="56399877" w14:textId="77777777" w:rsidR="00A410D5" w:rsidRDefault="00A410D5" w:rsidP="00AC7D90"/>
    <w:p w14:paraId="615CEE18" w14:textId="10884130" w:rsidR="007C2A42" w:rsidRDefault="007C2A42" w:rsidP="00AC7D90">
      <w:r>
        <w:t>Stimoli:</w:t>
      </w:r>
    </w:p>
    <w:p w14:paraId="4407F349" w14:textId="7F834FEF" w:rsidR="007C2A42" w:rsidRDefault="00AC7D90" w:rsidP="00AC7D90">
      <w:pPr>
        <w:pStyle w:val="Paragrafoelenco"/>
        <w:numPr>
          <w:ilvl w:val="0"/>
          <w:numId w:val="12"/>
        </w:numPr>
      </w:pPr>
      <w:r w:rsidRPr="00AC7D90">
        <w:t>SAI CHE</w:t>
      </w:r>
      <w:r>
        <w:t xml:space="preserve"> </w:t>
      </w:r>
      <w:r w:rsidR="007C2A42">
        <w:t>… pannelli/stili di vita/senso di responsabilità</w:t>
      </w:r>
      <w:r>
        <w:t xml:space="preserve"> </w:t>
      </w:r>
    </w:p>
    <w:p w14:paraId="67879244" w14:textId="7A9AF8C0" w:rsidR="00AC7D90" w:rsidRPr="00AC7D90" w:rsidRDefault="007C2A42" w:rsidP="00AC7D90">
      <w:pPr>
        <w:pStyle w:val="Paragrafoelenco"/>
        <w:numPr>
          <w:ilvl w:val="0"/>
          <w:numId w:val="12"/>
        </w:numPr>
      </w:pPr>
      <w:r>
        <w:t>Audio</w:t>
      </w:r>
      <w:r w:rsidR="00AC7D90" w:rsidRPr="00AC7D90">
        <w:t xml:space="preserve">: </w:t>
      </w:r>
      <w:r>
        <w:t xml:space="preserve">intervista a </w:t>
      </w:r>
      <w:r w:rsidR="00AC7D90" w:rsidRPr="00AC7D90">
        <w:t>Pierpaolo Pasolini: una coscienza critica (intervista impossibile) VUOTO DI POTERE audio da 2.50 a 4.55</w:t>
      </w:r>
      <w:r w:rsidR="00AC7D90">
        <w:t xml:space="preserve"> - </w:t>
      </w:r>
      <w:hyperlink r:id="rId5" w:tgtFrame="_blank" w:history="1">
        <w:r w:rsidR="00AC7D90" w:rsidRPr="00AC7D90">
          <w:rPr>
            <w:rStyle w:val="Collegamentoipertestuale"/>
          </w:rPr>
          <w:t>https://youtu.be/jZoD0Qj3FWs</w:t>
        </w:r>
      </w:hyperlink>
    </w:p>
    <w:p w14:paraId="0E6466BA" w14:textId="77777777" w:rsidR="00AC7D90" w:rsidRDefault="00AC7D90" w:rsidP="00AC7D90">
      <w:pPr>
        <w:pStyle w:val="Paragrafoelenco"/>
      </w:pPr>
    </w:p>
    <w:p w14:paraId="700DED83" w14:textId="7CB1A4C2" w:rsidR="00B6063F" w:rsidRDefault="008371BB" w:rsidP="008371BB">
      <w:r>
        <w:t>Domande presentate</w:t>
      </w:r>
      <w:r w:rsidR="007C2A42">
        <w:t>:</w:t>
      </w:r>
    </w:p>
    <w:p w14:paraId="61171490" w14:textId="779D3821" w:rsidR="00AC7D90" w:rsidRDefault="00AC7D90" w:rsidP="007C2A42">
      <w:pPr>
        <w:pStyle w:val="Paragrafoelenco"/>
        <w:numPr>
          <w:ilvl w:val="0"/>
          <w:numId w:val="12"/>
        </w:numPr>
      </w:pPr>
      <w:r w:rsidRPr="00AC7D90">
        <w:t xml:space="preserve">“volontario” versus “attivista”: trovate una differenza fra questi due termini? E, nel caso, dove vi riconoscete? </w:t>
      </w:r>
    </w:p>
    <w:p w14:paraId="2CB17C87" w14:textId="0EFD779E" w:rsidR="00AC7D90" w:rsidRDefault="00AC7D90" w:rsidP="007C2A42">
      <w:pPr>
        <w:pStyle w:val="Paragrafoelenco"/>
        <w:numPr>
          <w:ilvl w:val="0"/>
          <w:numId w:val="12"/>
        </w:numPr>
      </w:pPr>
      <w:r w:rsidRPr="00AC7D90">
        <w:t>Quanto, come volontari, riteniamo importante esercitare il “pensiero critico”? E quali sono le sfide che incontriamo nell'esercitare il pensiero critico all'interno delle nostre organizzazioni e nella società in generale?"</w:t>
      </w:r>
    </w:p>
    <w:p w14:paraId="73AC6CE2" w14:textId="211BEBC2" w:rsidR="00AC7D90" w:rsidRPr="00AC7D90" w:rsidRDefault="00AC7D90" w:rsidP="007C2A42">
      <w:pPr>
        <w:pStyle w:val="Paragrafoelenco"/>
        <w:numPr>
          <w:ilvl w:val="0"/>
          <w:numId w:val="12"/>
        </w:numPr>
      </w:pPr>
      <w:proofErr w:type="gramStart"/>
      <w:r w:rsidRPr="00AC7D90">
        <w:t>E’</w:t>
      </w:r>
      <w:proofErr w:type="gramEnd"/>
      <w:r w:rsidRPr="00AC7D90">
        <w:t xml:space="preserve"> giusto che un volontario si ponga i perché, sia pronto a sentirsi “disadattato”, pronto a denunciare e a mettere in luce le contraddizioni? Quanto è prioritario questo atteggiamento? </w:t>
      </w:r>
    </w:p>
    <w:p w14:paraId="24D4BDF6" w14:textId="77777777" w:rsidR="00A410D5" w:rsidRDefault="00A410D5" w:rsidP="00E94DF2"/>
    <w:p w14:paraId="2CD043CA" w14:textId="70591703" w:rsidR="00C650AA" w:rsidRDefault="00C650AA" w:rsidP="00E94DF2">
      <w:r>
        <w:t>CONSIDERAZIONI T</w:t>
      </w:r>
      <w:r w:rsidR="007C2A42">
        <w:t>RASVERSALI AGLI INTERVENTI</w:t>
      </w:r>
    </w:p>
    <w:p w14:paraId="6792806E" w14:textId="5577CF50" w:rsidR="007C2A42" w:rsidRDefault="007C2A42" w:rsidP="00C650AA">
      <w:pPr>
        <w:pStyle w:val="Paragrafoelenco"/>
        <w:numPr>
          <w:ilvl w:val="0"/>
          <w:numId w:val="10"/>
        </w:numPr>
      </w:pPr>
      <w:r>
        <w:t xml:space="preserve">Bisogno comunicativo: Pagine Aperte nuova edizione </w:t>
      </w:r>
      <w:r w:rsidR="00086A96">
        <w:t>-</w:t>
      </w:r>
      <w:r>
        <w:t xml:space="preserve"> piattaforma dove incontrarsi tra associazioni, sia per ambiti affini che con progetti diversi – calendario annuale degli eventi del volontariato</w:t>
      </w:r>
      <w:r w:rsidR="00086A96">
        <w:t xml:space="preserve"> – mappa dei servizi del volontariato</w:t>
      </w:r>
      <w:r w:rsidR="00A410D5">
        <w:t>.</w:t>
      </w:r>
    </w:p>
    <w:p w14:paraId="12012B84" w14:textId="77777777" w:rsidR="00A410D5" w:rsidRDefault="00A410D5" w:rsidP="00A410D5">
      <w:pPr>
        <w:pStyle w:val="Paragrafoelenco"/>
      </w:pPr>
    </w:p>
    <w:p w14:paraId="68B3C9A8" w14:textId="173E52DF" w:rsidR="007C2A42" w:rsidRDefault="007C2A42" w:rsidP="007C2A42">
      <w:pPr>
        <w:pStyle w:val="Paragrafoelenco"/>
        <w:numPr>
          <w:ilvl w:val="0"/>
          <w:numId w:val="10"/>
        </w:numPr>
      </w:pPr>
      <w:r>
        <w:t xml:space="preserve">Bisogno advocacy: il volontariato come ruolo politico, riconoscerlo con istituzioni a livello locale e sovralocale. </w:t>
      </w:r>
      <w:r w:rsidR="00086A96">
        <w:t xml:space="preserve">Supporto nel raccordo con le istituzioni. </w:t>
      </w:r>
      <w:r>
        <w:t xml:space="preserve">Rischio di strumentalizzazione del volontariato. </w:t>
      </w:r>
    </w:p>
    <w:p w14:paraId="34BDCDBD" w14:textId="77777777" w:rsidR="00A410D5" w:rsidRDefault="00A410D5" w:rsidP="00A410D5">
      <w:pPr>
        <w:pStyle w:val="Paragrafoelenco"/>
      </w:pPr>
    </w:p>
    <w:p w14:paraId="6C3DBAC2" w14:textId="7B6F52CE" w:rsidR="007C2A42" w:rsidRDefault="007C2A42" w:rsidP="007C2A42">
      <w:pPr>
        <w:pStyle w:val="Paragrafoelenco"/>
        <w:numPr>
          <w:ilvl w:val="0"/>
          <w:numId w:val="10"/>
        </w:numPr>
      </w:pPr>
      <w:r>
        <w:t xml:space="preserve">Bisogno consulenziale: Supporto nella gestione del </w:t>
      </w:r>
      <w:proofErr w:type="spellStart"/>
      <w:r>
        <w:t>Runts</w:t>
      </w:r>
      <w:proofErr w:type="spellEnd"/>
      <w:r>
        <w:t xml:space="preserve"> e nella burocrazia richiesta alle associazioni. Paura che questo schiacci le piccole/medie associazioni. </w:t>
      </w:r>
    </w:p>
    <w:p w14:paraId="00D330F3" w14:textId="77777777" w:rsidR="00A410D5" w:rsidRDefault="00A410D5" w:rsidP="00A410D5">
      <w:pPr>
        <w:pStyle w:val="Paragrafoelenco"/>
      </w:pPr>
    </w:p>
    <w:p w14:paraId="1205F5A4" w14:textId="71B3EFEA" w:rsidR="00C650AA" w:rsidRDefault="00086A96" w:rsidP="00C650AA">
      <w:pPr>
        <w:pStyle w:val="Paragrafoelenco"/>
        <w:numPr>
          <w:ilvl w:val="0"/>
          <w:numId w:val="10"/>
        </w:numPr>
      </w:pPr>
      <w:r>
        <w:t>Bisogno advocacy: CSV si assuma la r</w:t>
      </w:r>
      <w:r w:rsidR="00C650AA" w:rsidRPr="00C650AA">
        <w:t xml:space="preserve">appresentanza delle </w:t>
      </w:r>
      <w:r>
        <w:t>associazioni.</w:t>
      </w:r>
    </w:p>
    <w:p w14:paraId="57FFA208" w14:textId="77777777" w:rsidR="00A410D5" w:rsidRDefault="00A410D5" w:rsidP="00A410D5">
      <w:pPr>
        <w:pStyle w:val="Paragrafoelenco"/>
      </w:pPr>
    </w:p>
    <w:p w14:paraId="0866CFDC" w14:textId="0B03399D" w:rsidR="00086A96" w:rsidRPr="00C650AA" w:rsidRDefault="00086A96" w:rsidP="00086A96">
      <w:pPr>
        <w:pStyle w:val="Paragrafoelenco"/>
        <w:numPr>
          <w:ilvl w:val="0"/>
          <w:numId w:val="10"/>
        </w:numPr>
        <w:spacing w:line="278" w:lineRule="auto"/>
      </w:pPr>
      <w:r>
        <w:t>Bisogno di riconoscimento: CSV dialoghi anche con le piccole, non solo con le big. Avere più coraggio ad accettare punti di vista diversi, metodi diversi, per affrontare situazioni.</w:t>
      </w:r>
    </w:p>
    <w:p w14:paraId="05A6CE90" w14:textId="77777777" w:rsidR="00C650AA" w:rsidRDefault="00C650AA" w:rsidP="00C650AA">
      <w:pPr>
        <w:pStyle w:val="Paragrafoelenco"/>
      </w:pPr>
    </w:p>
    <w:p w14:paraId="1789F84D" w14:textId="77777777" w:rsidR="00C650AA" w:rsidRDefault="00C650AA" w:rsidP="00E94DF2"/>
    <w:p w14:paraId="6C4BE41A" w14:textId="77777777" w:rsidR="00C650AA" w:rsidRDefault="00C650AA" w:rsidP="00E94DF2"/>
    <w:sectPr w:rsidR="00C65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70E1D"/>
    <w:multiLevelType w:val="hybridMultilevel"/>
    <w:tmpl w:val="2764A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5643"/>
    <w:multiLevelType w:val="multilevel"/>
    <w:tmpl w:val="1AA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37A3F"/>
    <w:multiLevelType w:val="multilevel"/>
    <w:tmpl w:val="D750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72827"/>
    <w:multiLevelType w:val="hybridMultilevel"/>
    <w:tmpl w:val="9D6A7D6A"/>
    <w:lvl w:ilvl="0" w:tplc="ACDE34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5A3C"/>
    <w:multiLevelType w:val="hybridMultilevel"/>
    <w:tmpl w:val="D5803470"/>
    <w:lvl w:ilvl="0" w:tplc="3D0C556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F59A2"/>
    <w:multiLevelType w:val="multilevel"/>
    <w:tmpl w:val="0EB0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B5350"/>
    <w:multiLevelType w:val="multilevel"/>
    <w:tmpl w:val="C972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62A9"/>
    <w:multiLevelType w:val="multilevel"/>
    <w:tmpl w:val="61D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D902D9"/>
    <w:multiLevelType w:val="hybridMultilevel"/>
    <w:tmpl w:val="B322D408"/>
    <w:lvl w:ilvl="0" w:tplc="D212B05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7B0D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B45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5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EB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21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EF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B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E9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67FC"/>
    <w:multiLevelType w:val="multilevel"/>
    <w:tmpl w:val="38E4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85F0D"/>
    <w:multiLevelType w:val="hybridMultilevel"/>
    <w:tmpl w:val="5D1A3B0C"/>
    <w:lvl w:ilvl="0" w:tplc="CBAABE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74EB3"/>
    <w:multiLevelType w:val="hybridMultilevel"/>
    <w:tmpl w:val="71727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970981">
    <w:abstractNumId w:val="7"/>
  </w:num>
  <w:num w:numId="2" w16cid:durableId="17655717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513830">
    <w:abstractNumId w:val="1"/>
  </w:num>
  <w:num w:numId="4" w16cid:durableId="2030787839">
    <w:abstractNumId w:val="10"/>
  </w:num>
  <w:num w:numId="5" w16cid:durableId="759645151">
    <w:abstractNumId w:val="0"/>
  </w:num>
  <w:num w:numId="6" w16cid:durableId="1963919583">
    <w:abstractNumId w:val="5"/>
  </w:num>
  <w:num w:numId="7" w16cid:durableId="180735379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01139942">
    <w:abstractNumId w:val="9"/>
  </w:num>
  <w:num w:numId="9" w16cid:durableId="761686035">
    <w:abstractNumId w:val="11"/>
  </w:num>
  <w:num w:numId="10" w16cid:durableId="1929534967">
    <w:abstractNumId w:val="4"/>
  </w:num>
  <w:num w:numId="11" w16cid:durableId="1634287408">
    <w:abstractNumId w:val="8"/>
  </w:num>
  <w:num w:numId="12" w16cid:durableId="1735154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99"/>
    <w:rsid w:val="00016DA1"/>
    <w:rsid w:val="00023B51"/>
    <w:rsid w:val="00027FA2"/>
    <w:rsid w:val="000320C9"/>
    <w:rsid w:val="000336FF"/>
    <w:rsid w:val="000455F8"/>
    <w:rsid w:val="0007097C"/>
    <w:rsid w:val="00086A96"/>
    <w:rsid w:val="00094637"/>
    <w:rsid w:val="000B4093"/>
    <w:rsid w:val="000E67D3"/>
    <w:rsid w:val="00111041"/>
    <w:rsid w:val="001250DE"/>
    <w:rsid w:val="00127251"/>
    <w:rsid w:val="00152735"/>
    <w:rsid w:val="00157C8F"/>
    <w:rsid w:val="00172D5F"/>
    <w:rsid w:val="001908EC"/>
    <w:rsid w:val="00191C6B"/>
    <w:rsid w:val="00193899"/>
    <w:rsid w:val="001F08C2"/>
    <w:rsid w:val="001F4631"/>
    <w:rsid w:val="0020497A"/>
    <w:rsid w:val="002330F9"/>
    <w:rsid w:val="002513A0"/>
    <w:rsid w:val="002523D7"/>
    <w:rsid w:val="002671DA"/>
    <w:rsid w:val="00284C6B"/>
    <w:rsid w:val="002A10D6"/>
    <w:rsid w:val="002A5027"/>
    <w:rsid w:val="002E0F92"/>
    <w:rsid w:val="002F451A"/>
    <w:rsid w:val="00307D91"/>
    <w:rsid w:val="00321BCC"/>
    <w:rsid w:val="003252C3"/>
    <w:rsid w:val="00337643"/>
    <w:rsid w:val="00337795"/>
    <w:rsid w:val="0034762D"/>
    <w:rsid w:val="003536D3"/>
    <w:rsid w:val="003A6497"/>
    <w:rsid w:val="003B705A"/>
    <w:rsid w:val="003D2640"/>
    <w:rsid w:val="003F2663"/>
    <w:rsid w:val="0041689A"/>
    <w:rsid w:val="00423638"/>
    <w:rsid w:val="0042729C"/>
    <w:rsid w:val="004327C9"/>
    <w:rsid w:val="0044375A"/>
    <w:rsid w:val="004758A5"/>
    <w:rsid w:val="00490AE6"/>
    <w:rsid w:val="004954B2"/>
    <w:rsid w:val="004C3BB6"/>
    <w:rsid w:val="004C6E16"/>
    <w:rsid w:val="004D22AE"/>
    <w:rsid w:val="005449E3"/>
    <w:rsid w:val="00554357"/>
    <w:rsid w:val="00570392"/>
    <w:rsid w:val="00572AC4"/>
    <w:rsid w:val="00594E33"/>
    <w:rsid w:val="00603796"/>
    <w:rsid w:val="00606233"/>
    <w:rsid w:val="006152D1"/>
    <w:rsid w:val="00623E1D"/>
    <w:rsid w:val="00644AE9"/>
    <w:rsid w:val="00671341"/>
    <w:rsid w:val="00684595"/>
    <w:rsid w:val="006919DD"/>
    <w:rsid w:val="006B3216"/>
    <w:rsid w:val="006B6524"/>
    <w:rsid w:val="006E0C90"/>
    <w:rsid w:val="00717544"/>
    <w:rsid w:val="00721228"/>
    <w:rsid w:val="00723184"/>
    <w:rsid w:val="00771010"/>
    <w:rsid w:val="00773E91"/>
    <w:rsid w:val="00787630"/>
    <w:rsid w:val="007C2A42"/>
    <w:rsid w:val="007C2F76"/>
    <w:rsid w:val="007C6F6D"/>
    <w:rsid w:val="007E119F"/>
    <w:rsid w:val="007E2239"/>
    <w:rsid w:val="007E3C5B"/>
    <w:rsid w:val="00827584"/>
    <w:rsid w:val="008371BB"/>
    <w:rsid w:val="00867587"/>
    <w:rsid w:val="00881490"/>
    <w:rsid w:val="008A166F"/>
    <w:rsid w:val="008B137D"/>
    <w:rsid w:val="008E6E69"/>
    <w:rsid w:val="008F60B6"/>
    <w:rsid w:val="0092265A"/>
    <w:rsid w:val="0095698F"/>
    <w:rsid w:val="00962796"/>
    <w:rsid w:val="00963CFD"/>
    <w:rsid w:val="009734D6"/>
    <w:rsid w:val="009A1268"/>
    <w:rsid w:val="009A6647"/>
    <w:rsid w:val="009F2277"/>
    <w:rsid w:val="009F33B5"/>
    <w:rsid w:val="00A17AF5"/>
    <w:rsid w:val="00A238C3"/>
    <w:rsid w:val="00A24796"/>
    <w:rsid w:val="00A410D5"/>
    <w:rsid w:val="00A50DF7"/>
    <w:rsid w:val="00A54C50"/>
    <w:rsid w:val="00A63F4A"/>
    <w:rsid w:val="00A91A04"/>
    <w:rsid w:val="00AC7D90"/>
    <w:rsid w:val="00AD75C2"/>
    <w:rsid w:val="00AE0DA2"/>
    <w:rsid w:val="00B140F4"/>
    <w:rsid w:val="00B144B5"/>
    <w:rsid w:val="00B25D68"/>
    <w:rsid w:val="00B541F8"/>
    <w:rsid w:val="00B6063F"/>
    <w:rsid w:val="00B83F94"/>
    <w:rsid w:val="00BB794D"/>
    <w:rsid w:val="00BC1B85"/>
    <w:rsid w:val="00C038C7"/>
    <w:rsid w:val="00C07368"/>
    <w:rsid w:val="00C26D76"/>
    <w:rsid w:val="00C50BC4"/>
    <w:rsid w:val="00C55CFD"/>
    <w:rsid w:val="00C56EC0"/>
    <w:rsid w:val="00C650AA"/>
    <w:rsid w:val="00C67E93"/>
    <w:rsid w:val="00C70475"/>
    <w:rsid w:val="00C91A8E"/>
    <w:rsid w:val="00CB6788"/>
    <w:rsid w:val="00CC0244"/>
    <w:rsid w:val="00CC1224"/>
    <w:rsid w:val="00CC551D"/>
    <w:rsid w:val="00CD241C"/>
    <w:rsid w:val="00CE705B"/>
    <w:rsid w:val="00CF0F27"/>
    <w:rsid w:val="00D12F9B"/>
    <w:rsid w:val="00D20F68"/>
    <w:rsid w:val="00D33D71"/>
    <w:rsid w:val="00D35C0D"/>
    <w:rsid w:val="00D63E7C"/>
    <w:rsid w:val="00D74339"/>
    <w:rsid w:val="00D8740C"/>
    <w:rsid w:val="00DF7B9D"/>
    <w:rsid w:val="00E219EF"/>
    <w:rsid w:val="00E255A0"/>
    <w:rsid w:val="00E517B8"/>
    <w:rsid w:val="00E534FB"/>
    <w:rsid w:val="00E54507"/>
    <w:rsid w:val="00E57660"/>
    <w:rsid w:val="00E6760A"/>
    <w:rsid w:val="00E81DB6"/>
    <w:rsid w:val="00E94DF2"/>
    <w:rsid w:val="00EA39BE"/>
    <w:rsid w:val="00EB189A"/>
    <w:rsid w:val="00EC097F"/>
    <w:rsid w:val="00EF304F"/>
    <w:rsid w:val="00F04776"/>
    <w:rsid w:val="00F11A54"/>
    <w:rsid w:val="00F12F48"/>
    <w:rsid w:val="00F420F8"/>
    <w:rsid w:val="00F577BF"/>
    <w:rsid w:val="00F847B1"/>
    <w:rsid w:val="00F87DFA"/>
    <w:rsid w:val="00F933E6"/>
    <w:rsid w:val="00F94A0E"/>
    <w:rsid w:val="00FB5FBE"/>
    <w:rsid w:val="00FF50A1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3DAB"/>
  <w15:chartTrackingRefBased/>
  <w15:docId w15:val="{F794D4C0-134E-4E82-8FEB-28536A86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93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3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3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3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3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93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3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3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3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3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3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38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8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938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38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38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38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3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3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3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3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3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38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938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38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3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38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38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C7D9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D9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C7D9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7D90"/>
    <w:rPr>
      <w:rFonts w:ascii="Trebuchet MS" w:eastAsia="Trebuchet MS" w:hAnsi="Trebuchet MS" w:cs="Trebuchet M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jZoD0Qj3F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rosanna.pippa</dc:creator>
  <cp:keywords/>
  <dc:description/>
  <cp:lastModifiedBy>Francesca Bigliardi</cp:lastModifiedBy>
  <cp:revision>3</cp:revision>
  <dcterms:created xsi:type="dcterms:W3CDTF">2024-11-05T17:51:00Z</dcterms:created>
  <dcterms:modified xsi:type="dcterms:W3CDTF">2024-11-06T09:10:00Z</dcterms:modified>
</cp:coreProperties>
</file>